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CC1" w:rsidRDefault="00A27CC1" w:rsidP="00A27CC1">
      <w:pPr>
        <w:pStyle w:val="stbilgi"/>
        <w:jc w:val="center"/>
        <w:rPr>
          <w:b/>
        </w:rPr>
      </w:pPr>
      <w:r>
        <w:rPr>
          <w:b/>
        </w:rPr>
        <w:t>T.C</w:t>
      </w:r>
    </w:p>
    <w:p w:rsidR="00A27CC1" w:rsidRPr="003D3711" w:rsidRDefault="00A27CC1" w:rsidP="00A27CC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A27CC1" w:rsidRPr="003D3711" w:rsidRDefault="00A27CC1" w:rsidP="00A27CC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27CC1" w:rsidRPr="003D3711" w:rsidRDefault="00A27CC1" w:rsidP="00A27CC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A27CC1" w:rsidRDefault="00A27CC1" w:rsidP="00A27CC1">
      <w:pPr>
        <w:rPr>
          <w:sz w:val="22"/>
          <w:szCs w:val="22"/>
        </w:rPr>
      </w:pPr>
    </w:p>
    <w:p w:rsidR="00A27CC1" w:rsidRPr="000944D5" w:rsidRDefault="00A27CC1" w:rsidP="00A27CC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A27CC1" w:rsidRPr="0018574C" w:rsidRDefault="00A27CC1" w:rsidP="00A27CC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671005">
        <w:rPr>
          <w:sz w:val="20"/>
          <w:szCs w:val="20"/>
        </w:rPr>
        <w:t>0</w:t>
      </w:r>
      <w:r w:rsidR="00FC3E17">
        <w:rPr>
          <w:sz w:val="20"/>
          <w:szCs w:val="20"/>
        </w:rPr>
        <w:t>5</w:t>
      </w:r>
      <w:r>
        <w:rPr>
          <w:sz w:val="20"/>
          <w:szCs w:val="20"/>
        </w:rPr>
        <w:t>.</w:t>
      </w:r>
      <w:r w:rsidR="00671005">
        <w:rPr>
          <w:sz w:val="20"/>
          <w:szCs w:val="20"/>
        </w:rPr>
        <w:t>10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7CC1" w:rsidRPr="00A179CC" w:rsidTr="00BC7005">
        <w:trPr>
          <w:gridAfter w:val="3"/>
          <w:wAfter w:w="3588" w:type="dxa"/>
        </w:trPr>
        <w:tc>
          <w:tcPr>
            <w:tcW w:w="959" w:type="dxa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A27CC1" w:rsidRPr="00A179CC" w:rsidTr="00BC7005">
        <w:tc>
          <w:tcPr>
            <w:tcW w:w="959" w:type="dxa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c>
          <w:tcPr>
            <w:tcW w:w="95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c>
          <w:tcPr>
            <w:tcW w:w="95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7CC1" w:rsidRPr="00A179CC" w:rsidRDefault="00A27CC1" w:rsidP="00BC700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7CC1" w:rsidRPr="00A179CC" w:rsidRDefault="00A27CC1" w:rsidP="00A27CC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671005">
        <w:rPr>
          <w:b/>
          <w:sz w:val="20"/>
        </w:rPr>
        <w:t>0</w:t>
      </w:r>
      <w:r w:rsidR="00FC3E17">
        <w:rPr>
          <w:b/>
          <w:sz w:val="20"/>
        </w:rPr>
        <w:t>6</w:t>
      </w:r>
      <w:r>
        <w:rPr>
          <w:b/>
          <w:sz w:val="20"/>
        </w:rPr>
        <w:t>.</w:t>
      </w:r>
      <w:r w:rsidR="00671005">
        <w:rPr>
          <w:b/>
          <w:sz w:val="20"/>
        </w:rPr>
        <w:t>10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A34A87">
        <w:rPr>
          <w:b/>
        </w:rPr>
        <w:t xml:space="preserve">30 </w:t>
      </w:r>
      <w:r w:rsidR="00A34A87" w:rsidRPr="002A3C15">
        <w:rPr>
          <w:b/>
          <w:lang w:val="x-none"/>
        </w:rPr>
        <w:t>(</w:t>
      </w:r>
      <w:r w:rsidR="00A34A87">
        <w:rPr>
          <w:b/>
        </w:rPr>
        <w:t>OTUZ</w:t>
      </w:r>
      <w:r w:rsidR="00A34A87" w:rsidRPr="002A3C15">
        <w:rPr>
          <w:b/>
        </w:rPr>
        <w:t>)</w:t>
      </w:r>
      <w:r w:rsidR="00A34A87" w:rsidRPr="00A179CC">
        <w:rPr>
          <w:sz w:val="20"/>
          <w:szCs w:val="20"/>
        </w:rPr>
        <w:t xml:space="preserve"> </w:t>
      </w:r>
      <w:r w:rsidRPr="00A179CC">
        <w:rPr>
          <w:sz w:val="20"/>
          <w:szCs w:val="20"/>
        </w:rPr>
        <w:t xml:space="preserve">gün içinde yapılacaktır.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27CC1" w:rsidRPr="00A179CC" w:rsidRDefault="00A27CC1" w:rsidP="00A27CC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A27CC1" w:rsidRPr="00A179CC" w:rsidRDefault="00A27CC1" w:rsidP="00A27CC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A27CC1" w:rsidRPr="00A179CC" w:rsidRDefault="00A27CC1" w:rsidP="00A27CC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A27CC1" w:rsidRPr="00A179CC" w:rsidTr="00BC700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A27CC1" w:rsidRPr="00A179CC" w:rsidRDefault="00A27CC1" w:rsidP="00BC700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7CC1" w:rsidRPr="00A179CC" w:rsidTr="00BC7005">
        <w:trPr>
          <w:trHeight w:val="340"/>
        </w:trPr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A27CC1" w:rsidRPr="00A179CC" w:rsidRDefault="00132504" w:rsidP="00BC7005">
            <w:pPr>
              <w:rPr>
                <w:sz w:val="18"/>
                <w:szCs w:val="18"/>
              </w:rPr>
            </w:pPr>
            <w:r w:rsidRPr="00132504">
              <w:rPr>
                <w:sz w:val="18"/>
                <w:szCs w:val="18"/>
                <w:lang w:val="x-none"/>
              </w:rPr>
              <w:t>SODYUM KLORUR 0.9 % 500 ML  TORBA (SETSIZ)</w:t>
            </w:r>
          </w:p>
        </w:tc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A27CC1" w:rsidRPr="00EA299C" w:rsidRDefault="00132504" w:rsidP="00BC70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7CC1" w:rsidRPr="00A179CC" w:rsidRDefault="00A27CC1" w:rsidP="00A27CC1">
      <w:pPr>
        <w:rPr>
          <w:b/>
          <w:bCs/>
          <w:i/>
          <w:iCs/>
          <w:color w:val="FF0000"/>
          <w:sz w:val="20"/>
          <w:szCs w:val="20"/>
        </w:rPr>
      </w:pPr>
    </w:p>
    <w:p w:rsidR="00A27CC1" w:rsidRDefault="00A27CC1" w:rsidP="00A27CC1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A27CC1" w:rsidRDefault="00A27CC1" w:rsidP="00A27CC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A27CC1" w:rsidRDefault="00A27CC1" w:rsidP="00A27CC1">
      <w:pPr>
        <w:ind w:left="6972" w:firstLine="600"/>
        <w:jc w:val="center"/>
        <w:rPr>
          <w:sz w:val="20"/>
          <w:szCs w:val="20"/>
          <w:lang w:val="x-none"/>
        </w:rPr>
      </w:pPr>
    </w:p>
    <w:p w:rsidR="00A27CC1" w:rsidRDefault="00A27CC1" w:rsidP="00A27CC1">
      <w:pPr>
        <w:ind w:left="6972" w:firstLine="600"/>
        <w:jc w:val="center"/>
        <w:rPr>
          <w:sz w:val="20"/>
          <w:szCs w:val="20"/>
          <w:lang w:val="x-none"/>
        </w:rPr>
      </w:pPr>
    </w:p>
    <w:p w:rsidR="00A27CC1" w:rsidRDefault="00A27CC1" w:rsidP="00A27CC1">
      <w:pPr>
        <w:ind w:left="6972" w:firstLine="600"/>
        <w:jc w:val="center"/>
        <w:rPr>
          <w:sz w:val="20"/>
          <w:szCs w:val="20"/>
          <w:lang w:val="x-none"/>
        </w:rPr>
      </w:pPr>
    </w:p>
    <w:p w:rsidR="00A27CC1" w:rsidRDefault="00A27CC1" w:rsidP="00A27CC1">
      <w:pPr>
        <w:ind w:left="6972" w:firstLine="600"/>
        <w:jc w:val="center"/>
        <w:rPr>
          <w:sz w:val="20"/>
          <w:szCs w:val="20"/>
          <w:lang w:val="x-none"/>
        </w:rPr>
      </w:pPr>
    </w:p>
    <w:p w:rsidR="00A208AF" w:rsidRDefault="00A208AF"/>
    <w:p w:rsidR="00A27CC1" w:rsidRDefault="00A27CC1"/>
    <w:p w:rsidR="00A27CC1" w:rsidRDefault="00A27CC1"/>
    <w:p w:rsidR="00A27CC1" w:rsidRDefault="00A27CC1"/>
    <w:p w:rsidR="00A27CC1" w:rsidRDefault="00A27CC1"/>
    <w:p w:rsidR="00A27CC1" w:rsidRDefault="00A27CC1"/>
    <w:p w:rsidR="00A27CC1" w:rsidRDefault="00A27CC1" w:rsidP="00A27CC1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A27CC1" w:rsidRPr="003D3711" w:rsidRDefault="00A27CC1" w:rsidP="00A27CC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A27CC1" w:rsidRPr="003D3711" w:rsidRDefault="00A27CC1" w:rsidP="00A27CC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27CC1" w:rsidRPr="003D3711" w:rsidRDefault="00A27CC1" w:rsidP="00A27CC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A27CC1" w:rsidRDefault="00A27CC1" w:rsidP="00A27CC1">
      <w:pPr>
        <w:rPr>
          <w:sz w:val="22"/>
          <w:szCs w:val="22"/>
        </w:rPr>
      </w:pPr>
    </w:p>
    <w:p w:rsidR="00A27CC1" w:rsidRPr="000944D5" w:rsidRDefault="00A27CC1" w:rsidP="00A27CC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A27CC1" w:rsidRPr="0018574C" w:rsidRDefault="00A27CC1" w:rsidP="00A27CC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671005">
        <w:rPr>
          <w:sz w:val="20"/>
          <w:szCs w:val="20"/>
        </w:rPr>
        <w:t>0</w:t>
      </w:r>
      <w:r w:rsidR="00FC3E17">
        <w:rPr>
          <w:sz w:val="20"/>
          <w:szCs w:val="20"/>
        </w:rPr>
        <w:t>5</w:t>
      </w:r>
      <w:r>
        <w:rPr>
          <w:sz w:val="20"/>
          <w:szCs w:val="20"/>
        </w:rPr>
        <w:t>.</w:t>
      </w:r>
      <w:r w:rsidR="00671005">
        <w:rPr>
          <w:sz w:val="20"/>
          <w:szCs w:val="20"/>
        </w:rPr>
        <w:t>10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7CC1" w:rsidRPr="00A179CC" w:rsidTr="00BC7005">
        <w:trPr>
          <w:gridAfter w:val="3"/>
          <w:wAfter w:w="3588" w:type="dxa"/>
        </w:trPr>
        <w:tc>
          <w:tcPr>
            <w:tcW w:w="959" w:type="dxa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A27CC1" w:rsidRPr="00A179CC" w:rsidTr="00BC7005">
        <w:tc>
          <w:tcPr>
            <w:tcW w:w="959" w:type="dxa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c>
          <w:tcPr>
            <w:tcW w:w="95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c>
          <w:tcPr>
            <w:tcW w:w="95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7CC1" w:rsidRPr="00A179CC" w:rsidRDefault="00A27CC1" w:rsidP="00BC700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7CC1" w:rsidRPr="00A179CC" w:rsidRDefault="00A27CC1" w:rsidP="00A27CC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671005">
        <w:rPr>
          <w:b/>
          <w:sz w:val="20"/>
        </w:rPr>
        <w:t>0</w:t>
      </w:r>
      <w:r w:rsidR="00FC3E17">
        <w:rPr>
          <w:b/>
          <w:sz w:val="20"/>
        </w:rPr>
        <w:t>6</w:t>
      </w:r>
      <w:r>
        <w:rPr>
          <w:b/>
          <w:sz w:val="20"/>
        </w:rPr>
        <w:t>.</w:t>
      </w:r>
      <w:r w:rsidR="00671005">
        <w:rPr>
          <w:b/>
          <w:sz w:val="20"/>
        </w:rPr>
        <w:t>10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A34A87">
        <w:rPr>
          <w:b/>
        </w:rPr>
        <w:t xml:space="preserve">30 </w:t>
      </w:r>
      <w:r w:rsidR="00A34A87" w:rsidRPr="002A3C15">
        <w:rPr>
          <w:b/>
          <w:lang w:val="x-none"/>
        </w:rPr>
        <w:t>(</w:t>
      </w:r>
      <w:r w:rsidR="00A34A87">
        <w:rPr>
          <w:b/>
        </w:rPr>
        <w:t>OTUZ</w:t>
      </w:r>
      <w:r w:rsidR="00A34A87" w:rsidRPr="002A3C15">
        <w:rPr>
          <w:b/>
        </w:rPr>
        <w:t>)</w:t>
      </w:r>
      <w:r w:rsidR="00A34A87" w:rsidRPr="00A179CC">
        <w:rPr>
          <w:sz w:val="20"/>
          <w:szCs w:val="20"/>
        </w:rPr>
        <w:t xml:space="preserve"> </w:t>
      </w:r>
      <w:r w:rsidRPr="00A179CC">
        <w:rPr>
          <w:sz w:val="20"/>
          <w:szCs w:val="20"/>
        </w:rPr>
        <w:t xml:space="preserve">gün içinde yapılacaktır.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27CC1" w:rsidRPr="00A179CC" w:rsidRDefault="00A27CC1" w:rsidP="00A27CC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A27CC1" w:rsidRPr="00A179CC" w:rsidRDefault="00A27CC1" w:rsidP="00A27CC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A27CC1" w:rsidRPr="00A179CC" w:rsidRDefault="00A27CC1" w:rsidP="00A27CC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A27CC1" w:rsidRPr="00A179CC" w:rsidTr="00BC700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A27CC1" w:rsidRPr="00A179CC" w:rsidRDefault="00A27CC1" w:rsidP="00BC700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7CC1" w:rsidRPr="00A179CC" w:rsidTr="00BC7005">
        <w:trPr>
          <w:trHeight w:val="340"/>
        </w:trPr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A27CC1" w:rsidRPr="00A179CC" w:rsidRDefault="00132504" w:rsidP="00BC7005">
            <w:pPr>
              <w:rPr>
                <w:sz w:val="18"/>
                <w:szCs w:val="18"/>
              </w:rPr>
            </w:pPr>
            <w:r w:rsidRPr="00132504">
              <w:rPr>
                <w:sz w:val="18"/>
                <w:szCs w:val="18"/>
                <w:lang w:val="x-none"/>
              </w:rPr>
              <w:t>MULTIPLE DENGELI ELEKTROLIT SOLÜSYONU-S (7,4 PH) 1000 ML TORBA (SETSIZ)</w:t>
            </w:r>
          </w:p>
        </w:tc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A27CC1" w:rsidRPr="00EA299C" w:rsidRDefault="00132504" w:rsidP="00BC70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7CC1" w:rsidRPr="00A179CC" w:rsidRDefault="00A27CC1" w:rsidP="00A27CC1">
      <w:pPr>
        <w:rPr>
          <w:b/>
          <w:bCs/>
          <w:i/>
          <w:iCs/>
          <w:color w:val="FF0000"/>
          <w:sz w:val="20"/>
          <w:szCs w:val="20"/>
        </w:rPr>
      </w:pPr>
    </w:p>
    <w:p w:rsidR="00A27CC1" w:rsidRDefault="00A27CC1" w:rsidP="00A27CC1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A27CC1" w:rsidRDefault="00A27CC1" w:rsidP="00A27CC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A27CC1" w:rsidRDefault="00A27CC1" w:rsidP="00A27CC1">
      <w:pPr>
        <w:ind w:left="6972" w:firstLine="600"/>
        <w:jc w:val="center"/>
        <w:rPr>
          <w:sz w:val="20"/>
          <w:szCs w:val="20"/>
          <w:lang w:val="x-none"/>
        </w:rPr>
      </w:pPr>
    </w:p>
    <w:p w:rsidR="00A27CC1" w:rsidRDefault="00A27CC1"/>
    <w:p w:rsidR="00A27CC1" w:rsidRDefault="00A27CC1"/>
    <w:p w:rsidR="00A27CC1" w:rsidRDefault="00A27CC1"/>
    <w:p w:rsidR="00A27CC1" w:rsidRDefault="00A27CC1"/>
    <w:p w:rsidR="00A27CC1" w:rsidRDefault="00A27CC1"/>
    <w:p w:rsidR="00A27CC1" w:rsidRDefault="00A27CC1"/>
    <w:p w:rsidR="00A27CC1" w:rsidRDefault="00A27CC1"/>
    <w:p w:rsidR="00A27CC1" w:rsidRDefault="00A27CC1"/>
    <w:p w:rsidR="00A27CC1" w:rsidRDefault="00A27CC1"/>
    <w:p w:rsidR="00A27CC1" w:rsidRDefault="00A27CC1"/>
    <w:p w:rsidR="00A27CC1" w:rsidRDefault="00A27CC1" w:rsidP="00A27CC1">
      <w:pPr>
        <w:pStyle w:val="stbilgi"/>
        <w:jc w:val="center"/>
        <w:rPr>
          <w:b/>
        </w:rPr>
      </w:pPr>
      <w:r>
        <w:rPr>
          <w:b/>
        </w:rPr>
        <w:t>T.C</w:t>
      </w:r>
    </w:p>
    <w:p w:rsidR="00A27CC1" w:rsidRPr="003D3711" w:rsidRDefault="00A27CC1" w:rsidP="00A27CC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A27CC1" w:rsidRPr="003D3711" w:rsidRDefault="00A27CC1" w:rsidP="00A27CC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27CC1" w:rsidRPr="003D3711" w:rsidRDefault="00A27CC1" w:rsidP="00A27CC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A27CC1" w:rsidRDefault="00A27CC1" w:rsidP="00A27CC1">
      <w:pPr>
        <w:rPr>
          <w:sz w:val="22"/>
          <w:szCs w:val="22"/>
        </w:rPr>
      </w:pPr>
    </w:p>
    <w:p w:rsidR="00A27CC1" w:rsidRPr="000944D5" w:rsidRDefault="00A27CC1" w:rsidP="00A27CC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A27CC1" w:rsidRPr="0018574C" w:rsidRDefault="00A27CC1" w:rsidP="00A27CC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671005">
        <w:rPr>
          <w:sz w:val="20"/>
          <w:szCs w:val="20"/>
        </w:rPr>
        <w:t>0</w:t>
      </w:r>
      <w:r w:rsidR="00FC3E17">
        <w:rPr>
          <w:sz w:val="20"/>
          <w:szCs w:val="20"/>
        </w:rPr>
        <w:t>5</w:t>
      </w:r>
      <w:r>
        <w:rPr>
          <w:sz w:val="20"/>
          <w:szCs w:val="20"/>
        </w:rPr>
        <w:t>.</w:t>
      </w:r>
      <w:r w:rsidR="00671005">
        <w:rPr>
          <w:sz w:val="20"/>
          <w:szCs w:val="20"/>
        </w:rPr>
        <w:t>10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7CC1" w:rsidRPr="00A179CC" w:rsidTr="00BC7005">
        <w:trPr>
          <w:gridAfter w:val="3"/>
          <w:wAfter w:w="3588" w:type="dxa"/>
        </w:trPr>
        <w:tc>
          <w:tcPr>
            <w:tcW w:w="959" w:type="dxa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A27CC1" w:rsidRPr="00A179CC" w:rsidTr="00BC7005">
        <w:tc>
          <w:tcPr>
            <w:tcW w:w="959" w:type="dxa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c>
          <w:tcPr>
            <w:tcW w:w="95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c>
          <w:tcPr>
            <w:tcW w:w="95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7CC1" w:rsidRPr="00A179CC" w:rsidTr="00BC700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7CC1" w:rsidRPr="00A179CC" w:rsidRDefault="00A27CC1" w:rsidP="00BC700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7CC1" w:rsidRPr="00A179CC" w:rsidRDefault="00A27CC1" w:rsidP="00BC700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7CC1" w:rsidRPr="00A179CC" w:rsidRDefault="00A27CC1" w:rsidP="00A27CC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FC3E17">
        <w:rPr>
          <w:b/>
          <w:sz w:val="20"/>
        </w:rPr>
        <w:t>06</w:t>
      </w:r>
      <w:r>
        <w:rPr>
          <w:b/>
          <w:sz w:val="20"/>
        </w:rPr>
        <w:t>.</w:t>
      </w:r>
      <w:r w:rsidR="00671005">
        <w:rPr>
          <w:b/>
          <w:sz w:val="20"/>
        </w:rPr>
        <w:t>10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A34A87">
        <w:rPr>
          <w:b/>
        </w:rPr>
        <w:t xml:space="preserve">30 </w:t>
      </w:r>
      <w:r w:rsidR="00A34A87" w:rsidRPr="002A3C15">
        <w:rPr>
          <w:b/>
          <w:lang w:val="x-none"/>
        </w:rPr>
        <w:t>(</w:t>
      </w:r>
      <w:r w:rsidR="00A34A87">
        <w:rPr>
          <w:b/>
        </w:rPr>
        <w:t>OTUZ</w:t>
      </w:r>
      <w:r w:rsidR="00A34A87" w:rsidRPr="002A3C15">
        <w:rPr>
          <w:b/>
        </w:rPr>
        <w:t>)</w:t>
      </w:r>
      <w:r w:rsidR="00A34A87" w:rsidRPr="00A179CC">
        <w:rPr>
          <w:sz w:val="20"/>
          <w:szCs w:val="20"/>
        </w:rPr>
        <w:t xml:space="preserve"> </w:t>
      </w:r>
      <w:r w:rsidRPr="00A179CC">
        <w:rPr>
          <w:sz w:val="20"/>
          <w:szCs w:val="20"/>
        </w:rPr>
        <w:t xml:space="preserve">gün içinde yapılacaktır.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A27CC1" w:rsidRPr="00A179CC" w:rsidRDefault="00A27CC1" w:rsidP="00A27CC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27CC1" w:rsidRPr="00A179CC" w:rsidRDefault="00A27CC1" w:rsidP="00A27CC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A27CC1" w:rsidRPr="00A179CC" w:rsidRDefault="00A27CC1" w:rsidP="00A27CC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A27CC1" w:rsidRPr="00A179CC" w:rsidRDefault="00A27CC1" w:rsidP="00A27CC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A27CC1" w:rsidRPr="00A179CC" w:rsidTr="00BC700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A27CC1" w:rsidRPr="00A179CC" w:rsidRDefault="00A27CC1" w:rsidP="00BC700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7CC1" w:rsidRPr="00A179CC" w:rsidTr="00BC7005">
        <w:trPr>
          <w:trHeight w:val="340"/>
        </w:trPr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A27CC1" w:rsidRPr="00A179CC" w:rsidRDefault="00132504" w:rsidP="00BC7005">
            <w:pPr>
              <w:rPr>
                <w:sz w:val="18"/>
                <w:szCs w:val="18"/>
              </w:rPr>
            </w:pPr>
            <w:r w:rsidRPr="00132504">
              <w:rPr>
                <w:sz w:val="18"/>
                <w:szCs w:val="18"/>
                <w:lang w:val="x-none"/>
              </w:rPr>
              <w:t>MULTIPLE DENGELI ELEKTROLIT SOLÜSYONU-S (7,4 PH) 500 ML SOLÜSYON PE/PP/PVC INFÜZYONLUK ŞIŞE/INFÜZYONLUK TORBA (SETSIZ)</w:t>
            </w:r>
          </w:p>
        </w:tc>
        <w:tc>
          <w:tcPr>
            <w:tcW w:w="400" w:type="pct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A27CC1" w:rsidRPr="00EA299C" w:rsidRDefault="00132504" w:rsidP="00BC70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500" w:type="pct"/>
            <w:vAlign w:val="center"/>
          </w:tcPr>
          <w:p w:rsidR="00A27CC1" w:rsidRPr="00A179CC" w:rsidRDefault="00A27CC1" w:rsidP="00BC700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7CC1" w:rsidRPr="00A179CC" w:rsidRDefault="00A27CC1" w:rsidP="00BC700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7CC1" w:rsidRPr="00A179CC" w:rsidRDefault="00A27CC1" w:rsidP="00A27CC1">
      <w:pPr>
        <w:rPr>
          <w:b/>
          <w:bCs/>
          <w:i/>
          <w:iCs/>
          <w:color w:val="FF0000"/>
          <w:sz w:val="20"/>
          <w:szCs w:val="20"/>
        </w:rPr>
      </w:pPr>
    </w:p>
    <w:p w:rsidR="00A27CC1" w:rsidRDefault="00A27CC1" w:rsidP="00A27CC1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A27CC1" w:rsidRDefault="00A27CC1" w:rsidP="00A27CC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A27CC1" w:rsidRDefault="00A27CC1" w:rsidP="00A27CC1">
      <w:pPr>
        <w:ind w:left="6972" w:firstLine="600"/>
        <w:jc w:val="center"/>
        <w:rPr>
          <w:sz w:val="20"/>
          <w:szCs w:val="20"/>
          <w:lang w:val="x-none"/>
        </w:rPr>
      </w:pPr>
    </w:p>
    <w:p w:rsidR="00A27CC1" w:rsidRDefault="00A27CC1"/>
    <w:p w:rsidR="008524D2" w:rsidRDefault="008524D2"/>
    <w:p w:rsidR="008524D2" w:rsidRDefault="008524D2"/>
    <w:p w:rsidR="008524D2" w:rsidRDefault="008524D2"/>
    <w:p w:rsidR="008524D2" w:rsidRDefault="008524D2"/>
    <w:p w:rsidR="008524D2" w:rsidRDefault="008524D2"/>
    <w:p w:rsidR="008524D2" w:rsidRDefault="008524D2"/>
    <w:p w:rsidR="008524D2" w:rsidRDefault="008524D2" w:rsidP="008524D2">
      <w:pPr>
        <w:pStyle w:val="stbilgi"/>
        <w:jc w:val="center"/>
        <w:rPr>
          <w:b/>
        </w:rPr>
      </w:pPr>
      <w:r>
        <w:rPr>
          <w:b/>
        </w:rPr>
        <w:t>T.C</w:t>
      </w:r>
    </w:p>
    <w:p w:rsidR="008524D2" w:rsidRPr="003D3711" w:rsidRDefault="008524D2" w:rsidP="008524D2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8524D2" w:rsidRPr="003D3711" w:rsidRDefault="008524D2" w:rsidP="008524D2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8524D2" w:rsidRPr="003D3711" w:rsidRDefault="008524D2" w:rsidP="008524D2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8524D2" w:rsidRDefault="008524D2" w:rsidP="008524D2">
      <w:pPr>
        <w:rPr>
          <w:sz w:val="22"/>
          <w:szCs w:val="22"/>
        </w:rPr>
      </w:pPr>
    </w:p>
    <w:p w:rsidR="008524D2" w:rsidRPr="000944D5" w:rsidRDefault="008524D2" w:rsidP="008524D2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8524D2" w:rsidRPr="0018574C" w:rsidRDefault="008524D2" w:rsidP="008524D2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671005">
        <w:rPr>
          <w:sz w:val="20"/>
          <w:szCs w:val="20"/>
        </w:rPr>
        <w:t>0</w:t>
      </w:r>
      <w:r w:rsidR="00FC3E17">
        <w:rPr>
          <w:sz w:val="20"/>
          <w:szCs w:val="20"/>
        </w:rPr>
        <w:t>5</w:t>
      </w:r>
      <w:r>
        <w:rPr>
          <w:sz w:val="20"/>
          <w:szCs w:val="20"/>
        </w:rPr>
        <w:t>.</w:t>
      </w:r>
      <w:r w:rsidR="00671005">
        <w:rPr>
          <w:sz w:val="20"/>
          <w:szCs w:val="20"/>
        </w:rPr>
        <w:t>10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8524D2" w:rsidRPr="00A179CC" w:rsidTr="00B4109F">
        <w:trPr>
          <w:gridAfter w:val="3"/>
          <w:wAfter w:w="3588" w:type="dxa"/>
        </w:trPr>
        <w:tc>
          <w:tcPr>
            <w:tcW w:w="959" w:type="dxa"/>
            <w:hideMark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8524D2" w:rsidRPr="00A179CC" w:rsidTr="00B4109F">
        <w:tc>
          <w:tcPr>
            <w:tcW w:w="959" w:type="dxa"/>
            <w:hideMark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524D2" w:rsidRPr="00A179CC" w:rsidTr="00B4109F">
        <w:tc>
          <w:tcPr>
            <w:tcW w:w="959" w:type="dxa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524D2" w:rsidRPr="00A179CC" w:rsidTr="00B4109F">
        <w:tc>
          <w:tcPr>
            <w:tcW w:w="959" w:type="dxa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524D2" w:rsidRPr="00A179CC" w:rsidTr="00B4109F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524D2" w:rsidRPr="00A179CC" w:rsidRDefault="008524D2" w:rsidP="00B4109F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8524D2" w:rsidRPr="00A179CC" w:rsidRDefault="008524D2" w:rsidP="00B4109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524D2" w:rsidRPr="00A179CC" w:rsidRDefault="008524D2" w:rsidP="008524D2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671005">
        <w:rPr>
          <w:b/>
          <w:sz w:val="20"/>
        </w:rPr>
        <w:t>0</w:t>
      </w:r>
      <w:r w:rsidR="00FC3E17">
        <w:rPr>
          <w:b/>
          <w:sz w:val="20"/>
        </w:rPr>
        <w:t>6</w:t>
      </w:r>
      <w:r>
        <w:rPr>
          <w:b/>
          <w:sz w:val="20"/>
        </w:rPr>
        <w:t>.</w:t>
      </w:r>
      <w:r w:rsidR="00671005">
        <w:rPr>
          <w:b/>
          <w:sz w:val="20"/>
        </w:rPr>
        <w:t>10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A34A87">
        <w:rPr>
          <w:b/>
        </w:rPr>
        <w:t xml:space="preserve">30 </w:t>
      </w:r>
      <w:r w:rsidR="00A34A87" w:rsidRPr="002A3C15">
        <w:rPr>
          <w:b/>
          <w:lang w:val="x-none"/>
        </w:rPr>
        <w:t>(</w:t>
      </w:r>
      <w:r w:rsidR="00A34A87">
        <w:rPr>
          <w:b/>
        </w:rPr>
        <w:t>OTUZ</w:t>
      </w:r>
      <w:r w:rsidR="00A34A87" w:rsidRPr="002A3C15">
        <w:rPr>
          <w:b/>
        </w:rPr>
        <w:t>)</w:t>
      </w:r>
      <w:r w:rsidR="00A34A87" w:rsidRPr="00A179CC">
        <w:rPr>
          <w:sz w:val="20"/>
          <w:szCs w:val="20"/>
        </w:rPr>
        <w:t xml:space="preserve"> </w:t>
      </w:r>
      <w:r w:rsidRPr="00A179CC">
        <w:rPr>
          <w:sz w:val="20"/>
          <w:szCs w:val="20"/>
        </w:rPr>
        <w:t xml:space="preserve">gün içinde yapılacaktır. 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8524D2" w:rsidRPr="00A179CC" w:rsidRDefault="008524D2" w:rsidP="008524D2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8524D2" w:rsidRPr="00A179CC" w:rsidRDefault="008524D2" w:rsidP="008524D2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8524D2" w:rsidRPr="00A179CC" w:rsidRDefault="008524D2" w:rsidP="008524D2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8524D2" w:rsidRPr="00A179CC" w:rsidRDefault="008524D2" w:rsidP="008524D2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8524D2" w:rsidRPr="00A179CC" w:rsidRDefault="008524D2" w:rsidP="008524D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8524D2" w:rsidRPr="00A179CC" w:rsidTr="00B4109F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8524D2" w:rsidRPr="00A179CC" w:rsidRDefault="008524D2" w:rsidP="00B4109F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8524D2" w:rsidRPr="00A179CC" w:rsidTr="00B4109F">
        <w:trPr>
          <w:trHeight w:val="340"/>
        </w:trPr>
        <w:tc>
          <w:tcPr>
            <w:tcW w:w="400" w:type="pct"/>
            <w:vAlign w:val="center"/>
          </w:tcPr>
          <w:p w:rsidR="008524D2" w:rsidRPr="00A179CC" w:rsidRDefault="008524D2" w:rsidP="00B4109F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8524D2" w:rsidRPr="00A179CC" w:rsidRDefault="00132504" w:rsidP="00B4109F">
            <w:pPr>
              <w:rPr>
                <w:sz w:val="18"/>
                <w:szCs w:val="18"/>
              </w:rPr>
            </w:pPr>
            <w:r w:rsidRPr="00132504">
              <w:rPr>
                <w:sz w:val="18"/>
                <w:szCs w:val="18"/>
                <w:lang w:val="x-none"/>
              </w:rPr>
              <w:t>DEKSTROZ 5% + SODYUM KLORUR 0,45% 500 ML TORBA (SETSIZ)</w:t>
            </w:r>
          </w:p>
        </w:tc>
        <w:tc>
          <w:tcPr>
            <w:tcW w:w="400" w:type="pct"/>
            <w:vAlign w:val="center"/>
          </w:tcPr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8524D2" w:rsidRPr="00EA299C" w:rsidRDefault="00132504" w:rsidP="00132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500" w:type="pct"/>
            <w:vAlign w:val="center"/>
          </w:tcPr>
          <w:p w:rsidR="008524D2" w:rsidRPr="00A179CC" w:rsidRDefault="008524D2" w:rsidP="00B4109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8524D2" w:rsidRPr="00A179CC" w:rsidRDefault="008524D2" w:rsidP="00B4109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8524D2" w:rsidRPr="00A179CC" w:rsidRDefault="008524D2" w:rsidP="00B410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8524D2" w:rsidRPr="00A179CC" w:rsidRDefault="008524D2" w:rsidP="008524D2">
      <w:pPr>
        <w:rPr>
          <w:b/>
          <w:bCs/>
          <w:i/>
          <w:iCs/>
          <w:color w:val="FF0000"/>
          <w:sz w:val="20"/>
          <w:szCs w:val="20"/>
        </w:rPr>
      </w:pPr>
    </w:p>
    <w:p w:rsidR="008524D2" w:rsidRDefault="008524D2" w:rsidP="008524D2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8524D2" w:rsidRDefault="008524D2" w:rsidP="008524D2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8524D2" w:rsidRDefault="008524D2" w:rsidP="008524D2">
      <w:pPr>
        <w:ind w:left="6972" w:firstLine="600"/>
        <w:jc w:val="center"/>
        <w:rPr>
          <w:sz w:val="20"/>
          <w:szCs w:val="20"/>
          <w:lang w:val="x-none"/>
        </w:rPr>
      </w:pPr>
    </w:p>
    <w:p w:rsidR="008524D2" w:rsidRDefault="008524D2" w:rsidP="008524D2"/>
    <w:p w:rsidR="008524D2" w:rsidRDefault="008524D2"/>
    <w:p w:rsidR="00132504" w:rsidRDefault="00132504"/>
    <w:p w:rsidR="00132504" w:rsidRDefault="00132504"/>
    <w:p w:rsidR="00132504" w:rsidRDefault="00132504" w:rsidP="00132504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132504" w:rsidRPr="003D3711" w:rsidRDefault="00132504" w:rsidP="00132504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132504" w:rsidRPr="003D3711" w:rsidRDefault="00132504" w:rsidP="00132504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32504" w:rsidRPr="003D3711" w:rsidRDefault="00132504" w:rsidP="00132504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132504" w:rsidRDefault="00132504" w:rsidP="00132504">
      <w:pPr>
        <w:rPr>
          <w:sz w:val="22"/>
          <w:szCs w:val="22"/>
        </w:rPr>
      </w:pPr>
    </w:p>
    <w:p w:rsidR="00132504" w:rsidRPr="000944D5" w:rsidRDefault="00132504" w:rsidP="00132504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132504" w:rsidRPr="0018574C" w:rsidRDefault="00132504" w:rsidP="00132504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0</w:t>
      </w:r>
      <w:r w:rsidR="00FC3E17">
        <w:rPr>
          <w:sz w:val="20"/>
          <w:szCs w:val="20"/>
        </w:rPr>
        <w:t>5</w:t>
      </w:r>
      <w:r>
        <w:rPr>
          <w:sz w:val="20"/>
          <w:szCs w:val="20"/>
        </w:rPr>
        <w:t>.10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32504" w:rsidRPr="00A179CC" w:rsidTr="00641E59">
        <w:trPr>
          <w:gridAfter w:val="3"/>
          <w:wAfter w:w="3588" w:type="dxa"/>
        </w:trPr>
        <w:tc>
          <w:tcPr>
            <w:tcW w:w="959" w:type="dxa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132504" w:rsidRPr="00A179CC" w:rsidTr="00641E59">
        <w:tc>
          <w:tcPr>
            <w:tcW w:w="959" w:type="dxa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c>
          <w:tcPr>
            <w:tcW w:w="95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c>
          <w:tcPr>
            <w:tcW w:w="95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2504" w:rsidRPr="00A179CC" w:rsidRDefault="00132504" w:rsidP="00641E59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32504" w:rsidRPr="00A179CC" w:rsidRDefault="00132504" w:rsidP="0013250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0</w:t>
      </w:r>
      <w:r w:rsidR="00FC3E17">
        <w:rPr>
          <w:b/>
          <w:sz w:val="20"/>
        </w:rPr>
        <w:t>6</w:t>
      </w:r>
      <w:r>
        <w:rPr>
          <w:b/>
          <w:sz w:val="20"/>
        </w:rPr>
        <w:t>.10.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A34A87">
        <w:rPr>
          <w:b/>
        </w:rPr>
        <w:t xml:space="preserve">30 </w:t>
      </w:r>
      <w:r w:rsidR="00A34A87" w:rsidRPr="002A3C15">
        <w:rPr>
          <w:b/>
          <w:lang w:val="x-none"/>
        </w:rPr>
        <w:t>(</w:t>
      </w:r>
      <w:r w:rsidR="00A34A87">
        <w:rPr>
          <w:b/>
        </w:rPr>
        <w:t>OTUZ</w:t>
      </w:r>
      <w:r w:rsidR="00A34A87" w:rsidRPr="002A3C15">
        <w:rPr>
          <w:b/>
        </w:rPr>
        <w:t>)</w:t>
      </w:r>
      <w:r w:rsidR="00A34A87" w:rsidRPr="00A179CC">
        <w:rPr>
          <w:sz w:val="20"/>
          <w:szCs w:val="20"/>
        </w:rPr>
        <w:t xml:space="preserve"> </w:t>
      </w:r>
      <w:r w:rsidRPr="00A179CC">
        <w:rPr>
          <w:sz w:val="20"/>
          <w:szCs w:val="20"/>
        </w:rPr>
        <w:t xml:space="preserve">gün içinde yapılacaktır.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132504" w:rsidRPr="00A179CC" w:rsidRDefault="00132504" w:rsidP="0013250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132504" w:rsidRPr="00A179CC" w:rsidRDefault="00132504" w:rsidP="0013250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32504" w:rsidRPr="00A179CC" w:rsidRDefault="00132504" w:rsidP="0013250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132504" w:rsidRPr="00A179CC" w:rsidTr="00641E59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132504" w:rsidRPr="00A179CC" w:rsidRDefault="00132504" w:rsidP="00641E59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32504" w:rsidRPr="00A179CC" w:rsidTr="00641E59">
        <w:trPr>
          <w:trHeight w:val="340"/>
        </w:trPr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132504" w:rsidRPr="00A179CC" w:rsidRDefault="00132504" w:rsidP="00641E59">
            <w:pPr>
              <w:rPr>
                <w:sz w:val="18"/>
                <w:szCs w:val="18"/>
              </w:rPr>
            </w:pPr>
            <w:r w:rsidRPr="00132504">
              <w:rPr>
                <w:sz w:val="18"/>
                <w:szCs w:val="18"/>
                <w:lang w:val="x-none"/>
              </w:rPr>
              <w:t>GLISIN 1.5 % 3000 ML TORBA (SETSIZ)</w:t>
            </w:r>
          </w:p>
        </w:tc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132504" w:rsidRPr="00EA299C" w:rsidRDefault="00132504" w:rsidP="00641E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32504" w:rsidRPr="00A179CC" w:rsidRDefault="00132504" w:rsidP="00132504">
      <w:pPr>
        <w:rPr>
          <w:b/>
          <w:bCs/>
          <w:i/>
          <w:iCs/>
          <w:color w:val="FF0000"/>
          <w:sz w:val="20"/>
          <w:szCs w:val="20"/>
        </w:rPr>
      </w:pPr>
    </w:p>
    <w:p w:rsidR="00132504" w:rsidRDefault="00132504" w:rsidP="00132504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132504" w:rsidRDefault="00132504" w:rsidP="00132504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132504" w:rsidRDefault="00132504" w:rsidP="00132504">
      <w:pPr>
        <w:ind w:left="6972" w:firstLine="600"/>
        <w:jc w:val="center"/>
        <w:rPr>
          <w:sz w:val="20"/>
          <w:szCs w:val="20"/>
          <w:lang w:val="x-none"/>
        </w:rPr>
      </w:pPr>
    </w:p>
    <w:p w:rsidR="00132504" w:rsidRDefault="00132504" w:rsidP="00132504"/>
    <w:p w:rsidR="00132504" w:rsidRDefault="00132504" w:rsidP="00132504"/>
    <w:p w:rsidR="00132504" w:rsidRDefault="00132504"/>
    <w:p w:rsidR="00132504" w:rsidRDefault="00132504"/>
    <w:p w:rsidR="00132504" w:rsidRDefault="00132504"/>
    <w:p w:rsidR="00132504" w:rsidRDefault="00132504"/>
    <w:p w:rsidR="00132504" w:rsidRDefault="00132504"/>
    <w:p w:rsidR="00132504" w:rsidRDefault="00132504"/>
    <w:p w:rsidR="00132504" w:rsidRDefault="00132504"/>
    <w:p w:rsidR="00132504" w:rsidRDefault="00132504" w:rsidP="00132504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132504" w:rsidRPr="003D3711" w:rsidRDefault="00132504" w:rsidP="00132504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132504" w:rsidRPr="003D3711" w:rsidRDefault="00132504" w:rsidP="00132504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32504" w:rsidRPr="003D3711" w:rsidRDefault="00132504" w:rsidP="00132504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132504" w:rsidRDefault="00132504" w:rsidP="00132504">
      <w:pPr>
        <w:rPr>
          <w:sz w:val="22"/>
          <w:szCs w:val="22"/>
        </w:rPr>
      </w:pPr>
    </w:p>
    <w:p w:rsidR="00132504" w:rsidRPr="000944D5" w:rsidRDefault="00132504" w:rsidP="00132504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132504" w:rsidRPr="0018574C" w:rsidRDefault="00132504" w:rsidP="00132504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0</w:t>
      </w:r>
      <w:r w:rsidR="00FC3E17">
        <w:rPr>
          <w:sz w:val="20"/>
          <w:szCs w:val="20"/>
        </w:rPr>
        <w:t>5</w:t>
      </w:r>
      <w:r>
        <w:rPr>
          <w:sz w:val="20"/>
          <w:szCs w:val="20"/>
        </w:rPr>
        <w:t>.10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32504" w:rsidRPr="00A179CC" w:rsidTr="00641E59">
        <w:trPr>
          <w:gridAfter w:val="3"/>
          <w:wAfter w:w="3588" w:type="dxa"/>
        </w:trPr>
        <w:tc>
          <w:tcPr>
            <w:tcW w:w="959" w:type="dxa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132504" w:rsidRPr="00A179CC" w:rsidTr="00641E59">
        <w:tc>
          <w:tcPr>
            <w:tcW w:w="959" w:type="dxa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c>
          <w:tcPr>
            <w:tcW w:w="95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c>
          <w:tcPr>
            <w:tcW w:w="95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2504" w:rsidRPr="00A179CC" w:rsidRDefault="00132504" w:rsidP="00641E59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32504" w:rsidRPr="00A179CC" w:rsidRDefault="00132504" w:rsidP="0013250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0</w:t>
      </w:r>
      <w:r w:rsidR="00FC3E17">
        <w:rPr>
          <w:b/>
          <w:sz w:val="20"/>
        </w:rPr>
        <w:t>6</w:t>
      </w:r>
      <w:r>
        <w:rPr>
          <w:b/>
          <w:sz w:val="20"/>
        </w:rPr>
        <w:t>.10.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A34A87">
        <w:rPr>
          <w:b/>
        </w:rPr>
        <w:t xml:space="preserve">30 </w:t>
      </w:r>
      <w:r w:rsidR="00A34A87" w:rsidRPr="002A3C15">
        <w:rPr>
          <w:b/>
          <w:lang w:val="x-none"/>
        </w:rPr>
        <w:t>(</w:t>
      </w:r>
      <w:r w:rsidR="00A34A87">
        <w:rPr>
          <w:b/>
        </w:rPr>
        <w:t>OTUZ</w:t>
      </w:r>
      <w:r w:rsidR="00A34A87" w:rsidRPr="002A3C15">
        <w:rPr>
          <w:b/>
        </w:rPr>
        <w:t>)</w:t>
      </w:r>
      <w:r w:rsidR="00A34A87" w:rsidRPr="00A179CC">
        <w:rPr>
          <w:sz w:val="20"/>
          <w:szCs w:val="20"/>
        </w:rPr>
        <w:t xml:space="preserve"> </w:t>
      </w:r>
      <w:r w:rsidRPr="00A179CC">
        <w:rPr>
          <w:sz w:val="20"/>
          <w:szCs w:val="20"/>
        </w:rPr>
        <w:t xml:space="preserve">gün içinde yapılacaktır.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132504" w:rsidRPr="00A179CC" w:rsidRDefault="00132504" w:rsidP="0013250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132504" w:rsidRPr="00A179CC" w:rsidRDefault="00132504" w:rsidP="0013250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32504" w:rsidRPr="00A179CC" w:rsidRDefault="00132504" w:rsidP="0013250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132504" w:rsidRPr="00A179CC" w:rsidTr="00641E59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132504" w:rsidRPr="00A179CC" w:rsidRDefault="00132504" w:rsidP="00641E59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32504" w:rsidRPr="00A179CC" w:rsidTr="00641E59">
        <w:trPr>
          <w:trHeight w:val="340"/>
        </w:trPr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132504" w:rsidRPr="00A179CC" w:rsidRDefault="00132504" w:rsidP="00641E59">
            <w:pPr>
              <w:rPr>
                <w:sz w:val="18"/>
                <w:szCs w:val="18"/>
              </w:rPr>
            </w:pPr>
            <w:r w:rsidRPr="00132504">
              <w:rPr>
                <w:sz w:val="18"/>
                <w:szCs w:val="18"/>
                <w:lang w:val="x-none"/>
              </w:rPr>
              <w:t>MANNITOL 5 % 3000 ML IRIGASYON ÇÖZELTISI PE/PP/PVC INFÜZYONLUK ŞIŞE/INFÜZYONLUK TORBA (SETLI)</w:t>
            </w:r>
          </w:p>
        </w:tc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132504" w:rsidRPr="00EA299C" w:rsidRDefault="00132504" w:rsidP="00641E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32504" w:rsidRPr="00A179CC" w:rsidRDefault="00132504" w:rsidP="00132504">
      <w:pPr>
        <w:rPr>
          <w:b/>
          <w:bCs/>
          <w:i/>
          <w:iCs/>
          <w:color w:val="FF0000"/>
          <w:sz w:val="20"/>
          <w:szCs w:val="20"/>
        </w:rPr>
      </w:pPr>
    </w:p>
    <w:p w:rsidR="00132504" w:rsidRDefault="00132504" w:rsidP="00132504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132504" w:rsidRDefault="00132504" w:rsidP="00132504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132504" w:rsidRDefault="00132504" w:rsidP="00132504">
      <w:pPr>
        <w:ind w:left="6972" w:firstLine="600"/>
        <w:jc w:val="center"/>
        <w:rPr>
          <w:sz w:val="20"/>
          <w:szCs w:val="20"/>
          <w:lang w:val="x-none"/>
        </w:rPr>
      </w:pPr>
    </w:p>
    <w:p w:rsidR="00132504" w:rsidRDefault="00132504" w:rsidP="00132504"/>
    <w:p w:rsidR="00132504" w:rsidRDefault="00132504" w:rsidP="00132504"/>
    <w:p w:rsidR="00132504" w:rsidRDefault="00132504" w:rsidP="00132504"/>
    <w:p w:rsidR="00132504" w:rsidRDefault="00132504"/>
    <w:p w:rsidR="00132504" w:rsidRDefault="00132504"/>
    <w:p w:rsidR="00132504" w:rsidRDefault="00132504"/>
    <w:p w:rsidR="00132504" w:rsidRDefault="00132504"/>
    <w:p w:rsidR="00132504" w:rsidRDefault="00132504" w:rsidP="00132504">
      <w:pPr>
        <w:pStyle w:val="stbilgi"/>
        <w:jc w:val="center"/>
        <w:rPr>
          <w:b/>
        </w:rPr>
      </w:pPr>
      <w:r>
        <w:rPr>
          <w:b/>
        </w:rPr>
        <w:t>T.C</w:t>
      </w:r>
    </w:p>
    <w:p w:rsidR="00132504" w:rsidRPr="003D3711" w:rsidRDefault="00132504" w:rsidP="00132504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132504" w:rsidRPr="003D3711" w:rsidRDefault="00132504" w:rsidP="00132504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32504" w:rsidRPr="003D3711" w:rsidRDefault="00132504" w:rsidP="00132504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132504" w:rsidRDefault="00132504" w:rsidP="00132504">
      <w:pPr>
        <w:rPr>
          <w:sz w:val="22"/>
          <w:szCs w:val="22"/>
        </w:rPr>
      </w:pPr>
    </w:p>
    <w:p w:rsidR="00132504" w:rsidRPr="000944D5" w:rsidRDefault="00132504" w:rsidP="00132504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132504" w:rsidRPr="0018574C" w:rsidRDefault="00132504" w:rsidP="00132504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FC3E17">
        <w:rPr>
          <w:sz w:val="20"/>
          <w:szCs w:val="20"/>
        </w:rPr>
        <w:t>Tarih: 05</w:t>
      </w:r>
      <w:r>
        <w:rPr>
          <w:sz w:val="20"/>
          <w:szCs w:val="20"/>
        </w:rPr>
        <w:t>.10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32504" w:rsidRPr="00A179CC" w:rsidTr="00641E59">
        <w:trPr>
          <w:gridAfter w:val="3"/>
          <w:wAfter w:w="3588" w:type="dxa"/>
        </w:trPr>
        <w:tc>
          <w:tcPr>
            <w:tcW w:w="959" w:type="dxa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132504" w:rsidRPr="00A179CC" w:rsidTr="00641E59">
        <w:tc>
          <w:tcPr>
            <w:tcW w:w="959" w:type="dxa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c>
          <w:tcPr>
            <w:tcW w:w="95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c>
          <w:tcPr>
            <w:tcW w:w="95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2504" w:rsidRPr="00A179CC" w:rsidTr="00641E59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2504" w:rsidRPr="00A179CC" w:rsidRDefault="00132504" w:rsidP="00641E59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32504" w:rsidRPr="00A179CC" w:rsidRDefault="00132504" w:rsidP="00641E5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32504" w:rsidRPr="00A179CC" w:rsidRDefault="00132504" w:rsidP="0013250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0</w:t>
      </w:r>
      <w:r w:rsidR="00FC3E17">
        <w:rPr>
          <w:b/>
          <w:sz w:val="20"/>
        </w:rPr>
        <w:t>6</w:t>
      </w:r>
      <w:bookmarkStart w:id="0" w:name="_GoBack"/>
      <w:bookmarkEnd w:id="0"/>
      <w:r>
        <w:rPr>
          <w:b/>
          <w:sz w:val="20"/>
        </w:rPr>
        <w:t>.10.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A34A87">
        <w:rPr>
          <w:b/>
        </w:rPr>
        <w:t>30</w:t>
      </w:r>
      <w:r>
        <w:rPr>
          <w:b/>
        </w:rPr>
        <w:t xml:space="preserve"> </w:t>
      </w:r>
      <w:r w:rsidRPr="002A3C15">
        <w:rPr>
          <w:b/>
          <w:lang w:val="x-none"/>
        </w:rPr>
        <w:t>(</w:t>
      </w:r>
      <w:r w:rsidR="00A34A87">
        <w:rPr>
          <w:b/>
        </w:rPr>
        <w:t>OTUZ</w:t>
      </w:r>
      <w:r w:rsidRPr="002A3C15">
        <w:rPr>
          <w:b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132504" w:rsidRPr="00A179CC" w:rsidRDefault="00132504" w:rsidP="0013250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132504" w:rsidRPr="00A179CC" w:rsidRDefault="00132504" w:rsidP="0013250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132504" w:rsidRPr="00A179CC" w:rsidRDefault="00132504" w:rsidP="0013250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32504" w:rsidRPr="00A179CC" w:rsidRDefault="00132504" w:rsidP="0013250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132504" w:rsidRPr="00A179CC" w:rsidTr="00641E59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132504" w:rsidRPr="00A179CC" w:rsidRDefault="00132504" w:rsidP="00641E59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32504" w:rsidRPr="00A179CC" w:rsidTr="00641E59">
        <w:trPr>
          <w:trHeight w:val="340"/>
        </w:trPr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132504" w:rsidRPr="00A179CC" w:rsidRDefault="00051B26" w:rsidP="00641E59">
            <w:pPr>
              <w:rPr>
                <w:sz w:val="18"/>
                <w:szCs w:val="18"/>
              </w:rPr>
            </w:pPr>
            <w:r w:rsidRPr="00051B26">
              <w:rPr>
                <w:sz w:val="18"/>
                <w:szCs w:val="18"/>
                <w:lang w:val="x-none"/>
              </w:rPr>
              <w:t>MULTIPLE PEDIATRIK IDAME ELEKTROLIT SOLÜSYONU %5 DEKSTROZLU 500 ML TORBA (SETLI)</w:t>
            </w:r>
          </w:p>
        </w:tc>
        <w:tc>
          <w:tcPr>
            <w:tcW w:w="400" w:type="pct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132504" w:rsidRPr="00EA299C" w:rsidRDefault="00132504" w:rsidP="00641E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0" w:type="pct"/>
            <w:vAlign w:val="center"/>
          </w:tcPr>
          <w:p w:rsidR="00132504" w:rsidRPr="00A179CC" w:rsidRDefault="00132504" w:rsidP="00641E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32504" w:rsidRPr="00A179CC" w:rsidRDefault="00132504" w:rsidP="00641E5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32504" w:rsidRPr="00A179CC" w:rsidRDefault="00132504" w:rsidP="00132504">
      <w:pPr>
        <w:rPr>
          <w:b/>
          <w:bCs/>
          <w:i/>
          <w:iCs/>
          <w:color w:val="FF0000"/>
          <w:sz w:val="20"/>
          <w:szCs w:val="20"/>
        </w:rPr>
      </w:pPr>
    </w:p>
    <w:p w:rsidR="00132504" w:rsidRDefault="00132504" w:rsidP="00132504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132504" w:rsidRDefault="00132504" w:rsidP="00132504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132504" w:rsidRDefault="00132504" w:rsidP="00132504">
      <w:pPr>
        <w:ind w:left="6972" w:firstLine="600"/>
        <w:jc w:val="center"/>
        <w:rPr>
          <w:sz w:val="20"/>
          <w:szCs w:val="20"/>
          <w:lang w:val="x-none"/>
        </w:rPr>
      </w:pPr>
    </w:p>
    <w:p w:rsidR="00132504" w:rsidRDefault="00132504" w:rsidP="00132504"/>
    <w:p w:rsidR="00132504" w:rsidRDefault="00132504" w:rsidP="00132504"/>
    <w:p w:rsidR="00132504" w:rsidRDefault="00132504" w:rsidP="00132504"/>
    <w:p w:rsidR="00132504" w:rsidRDefault="00132504" w:rsidP="00132504"/>
    <w:p w:rsidR="00132504" w:rsidRDefault="00132504"/>
    <w:p w:rsidR="00FC5D9A" w:rsidRDefault="00FC5D9A"/>
    <w:p w:rsidR="0045795B" w:rsidRDefault="0045795B"/>
    <w:p w:rsidR="00051B26" w:rsidRDefault="00051B26" w:rsidP="00051B26">
      <w:pPr>
        <w:pStyle w:val="stbilgi"/>
        <w:jc w:val="center"/>
        <w:rPr>
          <w:b/>
        </w:rPr>
      </w:pPr>
      <w:r>
        <w:rPr>
          <w:b/>
        </w:rPr>
        <w:t>T.C</w:t>
      </w:r>
    </w:p>
    <w:p w:rsidR="00051B26" w:rsidRPr="003D3711" w:rsidRDefault="00051B26" w:rsidP="00051B26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051B26" w:rsidRPr="003D3711" w:rsidRDefault="00051B26" w:rsidP="00051B26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051B26" w:rsidRPr="003D3711" w:rsidRDefault="00051B26" w:rsidP="00051B26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051B26" w:rsidRDefault="00051B26" w:rsidP="00051B26">
      <w:pPr>
        <w:rPr>
          <w:sz w:val="22"/>
          <w:szCs w:val="22"/>
        </w:rPr>
      </w:pPr>
    </w:p>
    <w:p w:rsidR="00051B26" w:rsidRPr="000944D5" w:rsidRDefault="00051B26" w:rsidP="00051B26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051B26" w:rsidRPr="0018574C" w:rsidRDefault="00051B26" w:rsidP="00051B26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0</w:t>
      </w:r>
      <w:r w:rsidR="00FC3E17">
        <w:rPr>
          <w:sz w:val="20"/>
          <w:szCs w:val="20"/>
        </w:rPr>
        <w:t>5</w:t>
      </w:r>
      <w:r>
        <w:rPr>
          <w:sz w:val="20"/>
          <w:szCs w:val="20"/>
        </w:rPr>
        <w:t>.10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051B26" w:rsidRPr="00A179CC" w:rsidTr="00E23EDD">
        <w:trPr>
          <w:gridAfter w:val="3"/>
          <w:wAfter w:w="3588" w:type="dxa"/>
        </w:trPr>
        <w:tc>
          <w:tcPr>
            <w:tcW w:w="959" w:type="dxa"/>
            <w:hideMark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051B26" w:rsidRPr="00A179CC" w:rsidTr="00E23EDD">
        <w:tc>
          <w:tcPr>
            <w:tcW w:w="959" w:type="dxa"/>
            <w:hideMark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51B26" w:rsidRPr="00A179CC" w:rsidTr="00E23EDD">
        <w:tc>
          <w:tcPr>
            <w:tcW w:w="959" w:type="dxa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51B26" w:rsidRPr="00A179CC" w:rsidTr="00E23EDD">
        <w:tc>
          <w:tcPr>
            <w:tcW w:w="959" w:type="dxa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51B26" w:rsidRPr="00A179CC" w:rsidTr="00E23ED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1B26" w:rsidRPr="00A179CC" w:rsidRDefault="00051B26" w:rsidP="00E23ED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051B26" w:rsidRPr="00A179CC" w:rsidRDefault="00051B26" w:rsidP="00E23ED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51B26" w:rsidRPr="00A179CC" w:rsidRDefault="00051B26" w:rsidP="00051B26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0</w:t>
      </w:r>
      <w:r w:rsidR="00FC3E17">
        <w:rPr>
          <w:b/>
          <w:sz w:val="20"/>
        </w:rPr>
        <w:t>6</w:t>
      </w:r>
      <w:r>
        <w:rPr>
          <w:b/>
          <w:sz w:val="20"/>
        </w:rPr>
        <w:t>.10.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A34A87">
        <w:rPr>
          <w:b/>
        </w:rPr>
        <w:t xml:space="preserve">30 </w:t>
      </w:r>
      <w:r w:rsidR="00A34A87" w:rsidRPr="002A3C15">
        <w:rPr>
          <w:b/>
          <w:lang w:val="x-none"/>
        </w:rPr>
        <w:t>(</w:t>
      </w:r>
      <w:r w:rsidR="00A34A87">
        <w:rPr>
          <w:b/>
        </w:rPr>
        <w:t>OTUZ</w:t>
      </w:r>
      <w:r w:rsidR="00A34A87" w:rsidRPr="002A3C15">
        <w:rPr>
          <w:b/>
        </w:rPr>
        <w:t>)</w:t>
      </w:r>
      <w:r w:rsidR="00A34A87" w:rsidRPr="00A179CC">
        <w:rPr>
          <w:sz w:val="20"/>
          <w:szCs w:val="20"/>
        </w:rPr>
        <w:t xml:space="preserve"> </w:t>
      </w:r>
      <w:r w:rsidRPr="00A179CC">
        <w:rPr>
          <w:sz w:val="20"/>
          <w:szCs w:val="20"/>
        </w:rPr>
        <w:t xml:space="preserve">gün içinde yapılacaktır. 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051B26" w:rsidRPr="00A179CC" w:rsidRDefault="00051B26" w:rsidP="00051B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051B26" w:rsidRPr="00A179CC" w:rsidRDefault="00051B26" w:rsidP="00051B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051B26" w:rsidRPr="00A179CC" w:rsidRDefault="00051B26" w:rsidP="00051B26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051B26" w:rsidRPr="00A179CC" w:rsidRDefault="00051B26" w:rsidP="00051B26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051B26" w:rsidRPr="00A179CC" w:rsidRDefault="00051B26" w:rsidP="00051B2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051B26" w:rsidRPr="00A179CC" w:rsidTr="00E23EDD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051B26" w:rsidRPr="00A179CC" w:rsidRDefault="00051B26" w:rsidP="00E23ED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051B26" w:rsidRPr="00A179CC" w:rsidTr="00E23EDD">
        <w:trPr>
          <w:trHeight w:val="340"/>
        </w:trPr>
        <w:tc>
          <w:tcPr>
            <w:tcW w:w="400" w:type="pct"/>
            <w:vAlign w:val="center"/>
          </w:tcPr>
          <w:p w:rsidR="00051B26" w:rsidRPr="00A179CC" w:rsidRDefault="00051B26" w:rsidP="00E23ED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051B26" w:rsidRPr="00A179CC" w:rsidRDefault="00051B26" w:rsidP="00E23EDD">
            <w:pPr>
              <w:rPr>
                <w:sz w:val="18"/>
                <w:szCs w:val="18"/>
              </w:rPr>
            </w:pPr>
            <w:r w:rsidRPr="00051B26">
              <w:rPr>
                <w:sz w:val="18"/>
                <w:szCs w:val="18"/>
                <w:lang w:val="x-none"/>
              </w:rPr>
              <w:t>DEKSTROZ 5% + SODYUM KLORUR 0,2% 500 ML TORBA (SETSIZ)</w:t>
            </w:r>
          </w:p>
        </w:tc>
        <w:tc>
          <w:tcPr>
            <w:tcW w:w="400" w:type="pct"/>
            <w:vAlign w:val="center"/>
          </w:tcPr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051B26" w:rsidRPr="00EA299C" w:rsidRDefault="00051B26" w:rsidP="00E23E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00" w:type="pct"/>
            <w:vAlign w:val="center"/>
          </w:tcPr>
          <w:p w:rsidR="00051B26" w:rsidRPr="00A179CC" w:rsidRDefault="00051B26" w:rsidP="00E23ED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51B26" w:rsidRPr="00A179CC" w:rsidRDefault="00051B26" w:rsidP="00E23ED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51B26" w:rsidRPr="00A179CC" w:rsidRDefault="00051B26" w:rsidP="00E23ED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51B26" w:rsidRPr="00A179CC" w:rsidRDefault="00051B26" w:rsidP="00051B26">
      <w:pPr>
        <w:rPr>
          <w:b/>
          <w:bCs/>
          <w:i/>
          <w:iCs/>
          <w:color w:val="FF0000"/>
          <w:sz w:val="20"/>
          <w:szCs w:val="20"/>
        </w:rPr>
      </w:pPr>
    </w:p>
    <w:p w:rsidR="00051B26" w:rsidRDefault="00051B26" w:rsidP="00051B26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051B26" w:rsidRDefault="00051B26" w:rsidP="00051B26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051B26" w:rsidRDefault="00051B26" w:rsidP="00051B26">
      <w:pPr>
        <w:ind w:left="6972" w:firstLine="600"/>
        <w:jc w:val="center"/>
        <w:rPr>
          <w:sz w:val="20"/>
          <w:szCs w:val="20"/>
          <w:lang w:val="x-none"/>
        </w:rPr>
      </w:pPr>
    </w:p>
    <w:p w:rsidR="00051B26" w:rsidRDefault="00051B26" w:rsidP="00051B26"/>
    <w:p w:rsidR="00051B26" w:rsidRDefault="00051B26" w:rsidP="00051B26"/>
    <w:p w:rsidR="00051B26" w:rsidRDefault="00051B26" w:rsidP="00051B26"/>
    <w:p w:rsidR="00051B26" w:rsidRDefault="00051B26" w:rsidP="00051B26"/>
    <w:p w:rsidR="00051B26" w:rsidRDefault="00051B26" w:rsidP="00051B26"/>
    <w:p w:rsidR="0045795B" w:rsidRDefault="0045795B" w:rsidP="0045795B"/>
    <w:p w:rsidR="0045795B" w:rsidRDefault="0045795B" w:rsidP="0045795B"/>
    <w:p w:rsidR="003C016A" w:rsidRDefault="003C016A" w:rsidP="0045795B"/>
    <w:p w:rsidR="003C016A" w:rsidRDefault="003C016A" w:rsidP="0045795B"/>
    <w:p w:rsidR="003C016A" w:rsidRDefault="003C016A" w:rsidP="003C016A"/>
    <w:p w:rsidR="003C016A" w:rsidRDefault="003C016A" w:rsidP="003C016A"/>
    <w:p w:rsidR="003C016A" w:rsidRDefault="003C016A" w:rsidP="0045795B"/>
    <w:p w:rsidR="003C016A" w:rsidRDefault="003C016A" w:rsidP="0045795B"/>
    <w:p w:rsidR="00546BF6" w:rsidRDefault="00546BF6" w:rsidP="0045795B"/>
    <w:p w:rsidR="00546BF6" w:rsidRDefault="00546BF6" w:rsidP="0045795B"/>
    <w:p w:rsidR="00546BF6" w:rsidRDefault="00546BF6" w:rsidP="0045795B"/>
    <w:p w:rsidR="00546BF6" w:rsidRDefault="00546BF6" w:rsidP="00546BF6">
      <w:pPr>
        <w:ind w:left="6972" w:firstLine="600"/>
        <w:jc w:val="center"/>
        <w:rPr>
          <w:sz w:val="20"/>
          <w:szCs w:val="20"/>
          <w:lang w:val="x-none"/>
        </w:rPr>
      </w:pPr>
    </w:p>
    <w:p w:rsidR="00546BF6" w:rsidRDefault="00546BF6" w:rsidP="00546BF6"/>
    <w:p w:rsidR="00546BF6" w:rsidRDefault="00546BF6" w:rsidP="00546BF6"/>
    <w:p w:rsidR="00546BF6" w:rsidRDefault="00546BF6" w:rsidP="00546BF6"/>
    <w:p w:rsidR="00546BF6" w:rsidRDefault="00546BF6" w:rsidP="00546BF6"/>
    <w:p w:rsidR="00546BF6" w:rsidRDefault="00546BF6" w:rsidP="00546BF6"/>
    <w:p w:rsidR="00546BF6" w:rsidRDefault="00546BF6" w:rsidP="00546BF6"/>
    <w:p w:rsidR="00546BF6" w:rsidRDefault="00546BF6" w:rsidP="0045795B"/>
    <w:p w:rsidR="00F6351B" w:rsidRDefault="00F6351B" w:rsidP="00F6351B"/>
    <w:p w:rsidR="00F6351B" w:rsidRDefault="00F6351B" w:rsidP="00F6351B"/>
    <w:p w:rsidR="00F6351B" w:rsidRDefault="00F6351B" w:rsidP="00F6351B"/>
    <w:p w:rsidR="00F6351B" w:rsidRDefault="00F6351B" w:rsidP="00F6351B"/>
    <w:p w:rsidR="00F6351B" w:rsidRDefault="00F6351B" w:rsidP="00F6351B"/>
    <w:p w:rsidR="00F6351B" w:rsidRDefault="00F6351B" w:rsidP="0045795B"/>
    <w:sectPr w:rsidR="00F63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C1"/>
    <w:rsid w:val="00051B26"/>
    <w:rsid w:val="00132504"/>
    <w:rsid w:val="003C016A"/>
    <w:rsid w:val="0045795B"/>
    <w:rsid w:val="00546BF6"/>
    <w:rsid w:val="00671005"/>
    <w:rsid w:val="00817573"/>
    <w:rsid w:val="008524D2"/>
    <w:rsid w:val="00A208AF"/>
    <w:rsid w:val="00A27CC1"/>
    <w:rsid w:val="00A34A87"/>
    <w:rsid w:val="00F22618"/>
    <w:rsid w:val="00F6351B"/>
    <w:rsid w:val="00FC3E17"/>
    <w:rsid w:val="00FC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87C59-9640-4D7E-BA21-6AA4FBC6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27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A27C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CC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6BF91-4938-4A2D-92A8-A20F4E9E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2455</Words>
  <Characters>13994</Characters>
  <Application>Microsoft Office Word</Application>
  <DocSecurity>0</DocSecurity>
  <Lines>116</Lines>
  <Paragraphs>32</Paragraphs>
  <ScaleCrop>false</ScaleCrop>
  <Company/>
  <LinksUpToDate>false</LinksUpToDate>
  <CharactersWithSpaces>16417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17</cp:revision>
  <dcterms:created xsi:type="dcterms:W3CDTF">2022-09-15T07:04:00Z</dcterms:created>
  <dcterms:modified xsi:type="dcterms:W3CDTF">2022-10-05T07:45:00Z</dcterms:modified>
</cp:coreProperties>
</file>